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89F48E1" w14:textId="381EFBC4" w:rsidR="00DE1C53" w:rsidRPr="006E20A3" w:rsidRDefault="00370373" w:rsidP="00F32216">
      <w:pPr>
        <w:tabs>
          <w:tab w:val="right" w:pos="10800"/>
        </w:tabs>
        <w:rPr>
          <w:rFonts w:asciiTheme="minorHAnsi" w:eastAsia="Source Sans Pro" w:hAnsiTheme="minorHAnsi" w:cstheme="minorHAnsi"/>
          <w:sz w:val="12"/>
          <w:szCs w:val="12"/>
          <w:lang w:val="fr-FR"/>
        </w:rPr>
      </w:pPr>
      <w:bookmarkStart w:id="0" w:name="_Hlk35009095"/>
      <w:bookmarkStart w:id="1" w:name="_Hlk35008909"/>
      <w:r w:rsidRPr="006E20A3">
        <w:rPr>
          <w:rFonts w:asciiTheme="minorHAnsi" w:hAnsiTheme="minorHAnsi" w:cstheme="minorHAnsi"/>
          <w:sz w:val="28"/>
          <w:szCs w:val="28"/>
          <w:lang w:val="fr-FR"/>
        </w:rPr>
        <w:t xml:space="preserve">ICA Missouri – </w:t>
      </w:r>
      <w:r w:rsidR="006E20A3" w:rsidRPr="006E20A3">
        <w:rPr>
          <w:rFonts w:asciiTheme="minorHAnsi" w:hAnsiTheme="minorHAnsi" w:cstheme="minorHAnsi"/>
          <w:sz w:val="28"/>
          <w:szCs w:val="28"/>
          <w:lang w:val="fr-FR"/>
        </w:rPr>
        <w:t>PIT Minimum</w:t>
      </w:r>
      <w:r w:rsidR="0008681E" w:rsidRPr="006E20A3">
        <w:rPr>
          <w:rFonts w:asciiTheme="minorHAnsi" w:hAnsiTheme="minorHAnsi" w:cstheme="minorHAnsi"/>
          <w:sz w:val="28"/>
          <w:szCs w:val="28"/>
          <w:lang w:val="fr-FR"/>
        </w:rPr>
        <w:t xml:space="preserve"> Update </w:t>
      </w:r>
      <w:r w:rsidR="006E20A3">
        <w:rPr>
          <w:rFonts w:asciiTheme="minorHAnsi" w:hAnsiTheme="minorHAnsi" w:cstheme="minorHAnsi"/>
          <w:sz w:val="28"/>
          <w:szCs w:val="28"/>
          <w:lang w:val="fr-FR"/>
        </w:rPr>
        <w:t>– ES</w:t>
      </w:r>
      <w:r w:rsidR="005C4FDB">
        <w:rPr>
          <w:rFonts w:asciiTheme="minorHAnsi" w:hAnsiTheme="minorHAnsi" w:cstheme="minorHAnsi"/>
          <w:sz w:val="28"/>
          <w:szCs w:val="28"/>
          <w:lang w:val="fr-FR"/>
        </w:rPr>
        <w:t>/TH</w:t>
      </w:r>
      <w:r w:rsidR="006E20A3">
        <w:rPr>
          <w:rFonts w:asciiTheme="minorHAnsi" w:hAnsiTheme="minorHAnsi" w:cstheme="minorHAnsi"/>
          <w:sz w:val="28"/>
          <w:szCs w:val="28"/>
          <w:lang w:val="fr-FR"/>
        </w:rPr>
        <w:t xml:space="preserve"> </w:t>
      </w:r>
      <w:r w:rsidR="0025127B">
        <w:rPr>
          <w:rFonts w:asciiTheme="minorHAnsi" w:hAnsiTheme="minorHAnsi" w:cstheme="minorHAnsi"/>
          <w:sz w:val="28"/>
          <w:szCs w:val="28"/>
          <w:lang w:val="fr-FR"/>
        </w:rPr>
        <w:t>[FY202</w:t>
      </w:r>
      <w:r w:rsidR="00E20AFB">
        <w:rPr>
          <w:rFonts w:asciiTheme="minorHAnsi" w:hAnsiTheme="minorHAnsi" w:cstheme="minorHAnsi"/>
          <w:sz w:val="28"/>
          <w:szCs w:val="28"/>
          <w:lang w:val="fr-FR"/>
        </w:rPr>
        <w:t>6</w:t>
      </w:r>
      <w:r w:rsidR="0025127B">
        <w:rPr>
          <w:rFonts w:asciiTheme="minorHAnsi" w:hAnsiTheme="minorHAnsi" w:cstheme="minorHAnsi"/>
          <w:sz w:val="28"/>
          <w:szCs w:val="28"/>
          <w:lang w:val="fr-FR"/>
        </w:rPr>
        <w:t>]</w:t>
      </w:r>
      <w:r w:rsidR="00342CEB" w:rsidRPr="006E20A3">
        <w:rPr>
          <w:rFonts w:asciiTheme="minorHAnsi" w:eastAsia="Source Sans Pro" w:hAnsiTheme="minorHAnsi" w:cstheme="minorHAnsi"/>
          <w:sz w:val="28"/>
          <w:szCs w:val="28"/>
          <w:lang w:val="fr-FR"/>
        </w:rPr>
        <w:tab/>
      </w:r>
      <w:r w:rsidR="0022711F">
        <w:rPr>
          <w:rFonts w:asciiTheme="minorHAnsi" w:eastAsia="Source Sans Pro" w:hAnsiTheme="minorHAnsi" w:cstheme="minorHAnsi"/>
          <w:sz w:val="28"/>
          <w:szCs w:val="28"/>
          <w:lang w:val="fr-FR"/>
        </w:rPr>
        <w:t>Child</w:t>
      </w:r>
      <w:r w:rsidR="003556D0" w:rsidRPr="006E20A3">
        <w:rPr>
          <w:rFonts w:asciiTheme="minorHAnsi" w:eastAsia="Source Sans Pro" w:hAnsiTheme="minorHAnsi" w:cstheme="minorHAnsi"/>
          <w:sz w:val="12"/>
          <w:szCs w:val="12"/>
          <w:lang w:val="fr-FR"/>
        </w:rPr>
        <w:tab/>
      </w:r>
    </w:p>
    <w:p w14:paraId="1E1880CB" w14:textId="6BB24747" w:rsidR="001C1DEE" w:rsidRPr="00B007CF" w:rsidRDefault="00BE7BED" w:rsidP="001C1DEE">
      <w:pPr>
        <w:tabs>
          <w:tab w:val="right" w:leader="underscore" w:pos="10800"/>
        </w:tabs>
        <w:rPr>
          <w:rFonts w:asciiTheme="minorHAnsi" w:eastAsia="Source Sans Pro" w:hAnsiTheme="minorHAnsi" w:cstheme="minorHAnsi"/>
          <w:sz w:val="12"/>
          <w:szCs w:val="12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>Staff: _</w:t>
      </w:r>
      <w:r w:rsidR="008D5638" w:rsidRPr="00D827A6">
        <w:rPr>
          <w:rFonts w:asciiTheme="minorHAnsi" w:eastAsia="Source Sans Pro" w:hAnsiTheme="minorHAnsi" w:cstheme="minorHAnsi"/>
          <w:sz w:val="18"/>
          <w:szCs w:val="18"/>
        </w:rPr>
        <w:t>________________</w:t>
      </w:r>
      <w:r w:rsidR="007815DB" w:rsidRPr="00D827A6">
        <w:rPr>
          <w:rFonts w:asciiTheme="minorHAnsi" w:eastAsia="Source Sans Pro" w:hAnsiTheme="minorHAnsi" w:cstheme="minorHAnsi"/>
          <w:sz w:val="18"/>
          <w:szCs w:val="18"/>
        </w:rPr>
        <w:t xml:space="preserve">     </w:t>
      </w:r>
      <w:r w:rsidR="00531B08" w:rsidRPr="00D827A6">
        <w:rPr>
          <w:rFonts w:asciiTheme="minorHAnsi" w:eastAsia="Source Sans Pro" w:hAnsiTheme="minorHAnsi" w:cstheme="minorHAnsi"/>
          <w:sz w:val="18"/>
          <w:szCs w:val="18"/>
        </w:rPr>
        <w:t xml:space="preserve">Project </w:t>
      </w:r>
      <w:r w:rsidR="00A81B98">
        <w:rPr>
          <w:rFonts w:asciiTheme="minorHAnsi" w:eastAsia="Source Sans Pro" w:hAnsiTheme="minorHAnsi" w:cstheme="minorHAnsi"/>
          <w:sz w:val="18"/>
          <w:szCs w:val="18"/>
        </w:rPr>
        <w:t>Update</w:t>
      </w:r>
      <w:r w:rsidR="00531B08" w:rsidRPr="00D827A6">
        <w:rPr>
          <w:rFonts w:asciiTheme="minorHAnsi" w:eastAsia="Source Sans Pro" w:hAnsiTheme="minorHAnsi" w:cstheme="minorHAnsi"/>
          <w:sz w:val="18"/>
          <w:szCs w:val="18"/>
        </w:rPr>
        <w:t xml:space="preserve"> </w:t>
      </w:r>
      <w:r w:rsidR="008D5638" w:rsidRPr="00D827A6">
        <w:rPr>
          <w:rFonts w:asciiTheme="minorHAnsi" w:eastAsia="Source Sans Pro" w:hAnsiTheme="minorHAnsi" w:cstheme="minorHAnsi"/>
          <w:sz w:val="18"/>
          <w:szCs w:val="18"/>
        </w:rPr>
        <w:t>Date: _____/_____/________</w:t>
      </w:r>
      <w:r w:rsidR="007815DB" w:rsidRPr="00D827A6">
        <w:rPr>
          <w:rFonts w:asciiTheme="minorHAnsi" w:eastAsia="Source Sans Pro" w:hAnsiTheme="minorHAnsi" w:cstheme="minorHAnsi"/>
          <w:sz w:val="18"/>
          <w:szCs w:val="18"/>
        </w:rPr>
        <w:t xml:space="preserve">     </w:t>
      </w:r>
      <w:r w:rsidR="00402079" w:rsidRPr="00D827A6">
        <w:rPr>
          <w:rFonts w:asciiTheme="minorHAnsi" w:eastAsia="Source Sans Pro" w:hAnsiTheme="minorHAnsi" w:cstheme="minorHAnsi"/>
          <w:sz w:val="18"/>
          <w:szCs w:val="18"/>
        </w:rPr>
        <w:t xml:space="preserve">Name of Head of Household: </w:t>
      </w:r>
      <w:r w:rsidR="001C1DEE" w:rsidRPr="00D827A6">
        <w:rPr>
          <w:rFonts w:asciiTheme="minorHAnsi" w:eastAsia="Source Sans Pro" w:hAnsiTheme="minorHAnsi" w:cstheme="minorHAnsi"/>
          <w:sz w:val="18"/>
          <w:szCs w:val="18"/>
        </w:rPr>
        <w:tab/>
      </w:r>
      <w:r w:rsidR="00105A3E" w:rsidRPr="00D827A6">
        <w:rPr>
          <w:rFonts w:asciiTheme="minorHAnsi" w:eastAsia="Source Sans Pro" w:hAnsiTheme="minorHAnsi" w:cstheme="minorHAnsi"/>
          <w:sz w:val="18"/>
          <w:szCs w:val="18"/>
        </w:rPr>
        <w:br/>
      </w:r>
    </w:p>
    <w:p w14:paraId="01BB9624" w14:textId="127498D9" w:rsidR="00DE1C53" w:rsidRPr="00D827A6" w:rsidRDefault="00105A3E" w:rsidP="001C1DEE">
      <w:pPr>
        <w:tabs>
          <w:tab w:val="right" w:leader="underscore" w:pos="10800"/>
        </w:tabs>
        <w:rPr>
          <w:rFonts w:asciiTheme="minorHAnsi" w:hAnsiTheme="minorHAnsi" w:cstheme="minorHAnsi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Project Name (Enter Data As): </w:t>
      </w:r>
      <w:r w:rsidR="001C1DEE" w:rsidRPr="00D827A6">
        <w:rPr>
          <w:rFonts w:asciiTheme="minorHAnsi" w:eastAsia="Source Sans Pro" w:hAnsiTheme="minorHAnsi" w:cstheme="minorHAnsi"/>
          <w:sz w:val="18"/>
          <w:szCs w:val="18"/>
        </w:rPr>
        <w:tab/>
      </w:r>
    </w:p>
    <w:p w14:paraId="159C452F" w14:textId="2222801D" w:rsidR="00F6028D" w:rsidRPr="00B007CF" w:rsidRDefault="00F6028D" w:rsidP="00F32216">
      <w:pPr>
        <w:rPr>
          <w:rFonts w:asciiTheme="minorHAnsi" w:eastAsia="Source Sans Pro" w:hAnsiTheme="minorHAnsi" w:cstheme="minorHAnsi"/>
          <w:b/>
          <w:sz w:val="12"/>
          <w:szCs w:val="16"/>
          <w:u w:val="single"/>
        </w:rPr>
      </w:pPr>
    </w:p>
    <w:p w14:paraId="60645535" w14:textId="0FF2A492" w:rsidR="00903958" w:rsidRDefault="00903958" w:rsidP="00F32216">
      <w:pPr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Client Record</w:t>
      </w:r>
    </w:p>
    <w:tbl>
      <w:tblPr>
        <w:tblStyle w:val="PlainTable1"/>
        <w:tblW w:w="107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436"/>
        <w:gridCol w:w="10359"/>
      </w:tblGrid>
      <w:tr w:rsidR="00BD7FBB" w:rsidRPr="00D827A6" w14:paraId="66733CAB" w14:textId="77777777" w:rsidTr="005E31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9"/>
        </w:trPr>
        <w:tc>
          <w:tcPr>
            <w:tcW w:w="0" w:type="auto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251ED800" w14:textId="77777777" w:rsidR="00BD7FBB" w:rsidRPr="00D827A6" w:rsidRDefault="00BD7FBB" w:rsidP="005E315F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1035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2B513BE3" w14:textId="77777777" w:rsidR="00BD7FBB" w:rsidRPr="00D827A6" w:rsidRDefault="00BD7FBB" w:rsidP="005E315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Unless specifically required by a funder, clients may use a preferred name (rather than legal name) for HMIS purposes.</w:t>
            </w:r>
          </w:p>
        </w:tc>
      </w:tr>
    </w:tbl>
    <w:p w14:paraId="6AA037CC" w14:textId="77777777" w:rsidR="00DA79E4" w:rsidRPr="00B007CF" w:rsidRDefault="00DA79E4" w:rsidP="00F32216">
      <w:pPr>
        <w:rPr>
          <w:rFonts w:asciiTheme="minorHAnsi" w:eastAsia="Source Sans Pro" w:hAnsiTheme="minorHAnsi" w:cstheme="minorHAnsi"/>
          <w:b/>
          <w:sz w:val="4"/>
          <w:szCs w:val="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722"/>
        <w:gridCol w:w="7281"/>
        <w:gridCol w:w="2709"/>
      </w:tblGrid>
      <w:tr w:rsidR="00AA7D59" w:rsidRPr="00D827A6" w14:paraId="3E6556F5" w14:textId="77777777" w:rsidTr="00777BD0">
        <w:tc>
          <w:tcPr>
            <w:tcW w:w="0" w:type="auto"/>
          </w:tcPr>
          <w:p w14:paraId="0050EBCE" w14:textId="4F84EE52" w:rsidR="00AA7D59" w:rsidRPr="00D827A6" w:rsidRDefault="00AA7D59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</w:t>
            </w:r>
          </w:p>
        </w:tc>
        <w:tc>
          <w:tcPr>
            <w:tcW w:w="0" w:type="auto"/>
          </w:tcPr>
          <w:p w14:paraId="41B3B461" w14:textId="7A0D3A83" w:rsidR="00AA7D59" w:rsidRPr="00D827A6" w:rsidRDefault="00AA7D59" w:rsidP="00777BD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______________________________________________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</w:t>
            </w:r>
          </w:p>
        </w:tc>
        <w:tc>
          <w:tcPr>
            <w:tcW w:w="0" w:type="auto"/>
          </w:tcPr>
          <w:p w14:paraId="3B72E34E" w14:textId="4789E476" w:rsidR="00AA7D59" w:rsidRPr="00D827A6" w:rsidRDefault="00AA7D59" w:rsidP="00777BD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</w:t>
            </w:r>
          </w:p>
        </w:tc>
      </w:tr>
      <w:tr w:rsidR="00AA7D59" w:rsidRPr="00D827A6" w14:paraId="2D91B5BC" w14:textId="77777777" w:rsidTr="00777BD0">
        <w:tc>
          <w:tcPr>
            <w:tcW w:w="0" w:type="auto"/>
          </w:tcPr>
          <w:p w14:paraId="50C5D30A" w14:textId="77777777" w:rsidR="00AA7D59" w:rsidRPr="00D827A6" w:rsidRDefault="00AA7D59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503DFEE6" w14:textId="1621E71A" w:rsidR="00AA7D59" w:rsidRPr="00D827A6" w:rsidRDefault="00AA7D59" w:rsidP="00777BD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Name</w:t>
            </w:r>
          </w:p>
        </w:tc>
        <w:tc>
          <w:tcPr>
            <w:tcW w:w="0" w:type="auto"/>
          </w:tcPr>
          <w:p w14:paraId="75689657" w14:textId="162ED9D0" w:rsidR="00AA7D59" w:rsidRPr="00D827A6" w:rsidRDefault="007A48B2" w:rsidP="00777BD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Client ID</w:t>
            </w:r>
          </w:p>
        </w:tc>
      </w:tr>
    </w:tbl>
    <w:p w14:paraId="35E4EBD0" w14:textId="77777777" w:rsidR="004C44A3" w:rsidRPr="00613819" w:rsidRDefault="004C44A3" w:rsidP="004C44A3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8"/>
          <w:u w:val="single"/>
        </w:rPr>
      </w:pPr>
    </w:p>
    <w:p w14:paraId="66BFAF8C" w14:textId="6C41DDBF" w:rsidR="004C44A3" w:rsidRPr="00D827A6" w:rsidRDefault="004C44A3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Client location as of assessment/review date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10091"/>
      </w:tblGrid>
      <w:tr w:rsidR="00F7777C" w:rsidRPr="00D271AE" w14:paraId="7DD429A7" w14:textId="77777777" w:rsidTr="007672A4">
        <w:tc>
          <w:tcPr>
            <w:tcW w:w="0" w:type="auto"/>
            <w:vAlign w:val="center"/>
          </w:tcPr>
          <w:p w14:paraId="72AB3B8D" w14:textId="77777777" w:rsidR="00F7777C" w:rsidRPr="00D271AE" w:rsidRDefault="00F7777C" w:rsidP="005A65A3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2E1885DD" w14:textId="00A5D3CF" w:rsidR="00F7777C" w:rsidRPr="005C01BB" w:rsidRDefault="00F7777C" w:rsidP="005A65A3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 w:rsidRPr="00173DBD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Select the county in which the client is residing (or sleeping at night if unhoused). This field does not need to match the CoC Code above.</w:t>
            </w:r>
          </w:p>
        </w:tc>
      </w:tr>
    </w:tbl>
    <w:p w14:paraId="36D6FB78" w14:textId="77777777" w:rsidR="004F149E" w:rsidRPr="009D28E1" w:rsidRDefault="004F149E" w:rsidP="004C44A3">
      <w:pPr>
        <w:spacing w:line="300" w:lineRule="auto"/>
        <w:rPr>
          <w:rFonts w:asciiTheme="minorHAnsi" w:eastAsia="Source Sans Pro" w:hAnsiTheme="minorHAnsi" w:cstheme="minorHAnsi"/>
          <w:bCs/>
          <w:i/>
          <w:iCs/>
          <w:sz w:val="12"/>
          <w:szCs w:val="1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085"/>
        <w:gridCol w:w="7371"/>
      </w:tblGrid>
      <w:tr w:rsidR="004F149E" w:rsidRPr="00D827A6" w14:paraId="6ACB2227" w14:textId="77777777" w:rsidTr="00777BD0">
        <w:tc>
          <w:tcPr>
            <w:tcW w:w="0" w:type="auto"/>
          </w:tcPr>
          <w:p w14:paraId="5AD0843C" w14:textId="1D62E722" w:rsidR="004F149E" w:rsidRPr="00D827A6" w:rsidRDefault="004F149E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 Location (County)</w:t>
            </w:r>
          </w:p>
        </w:tc>
        <w:tc>
          <w:tcPr>
            <w:tcW w:w="0" w:type="auto"/>
          </w:tcPr>
          <w:p w14:paraId="0C6DC92B" w14:textId="77777777" w:rsidR="004F149E" w:rsidRPr="00D827A6" w:rsidRDefault="004F149E" w:rsidP="00777BD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_______________________________________________________________________________</w:t>
            </w:r>
          </w:p>
        </w:tc>
      </w:tr>
    </w:tbl>
    <w:p w14:paraId="072EA75D" w14:textId="24967557" w:rsidR="00855FB3" w:rsidRPr="00613819" w:rsidRDefault="00855FB3" w:rsidP="00855FB3">
      <w:pPr>
        <w:tabs>
          <w:tab w:val="left" w:pos="4512"/>
        </w:tabs>
        <w:rPr>
          <w:rFonts w:asciiTheme="minorHAnsi" w:hAnsiTheme="minorHAnsi" w:cstheme="minorHAnsi"/>
          <w:sz w:val="12"/>
          <w:szCs w:val="12"/>
        </w:rPr>
      </w:pPr>
    </w:p>
    <w:p w14:paraId="184C3234" w14:textId="4118C522" w:rsidR="00D37EC5" w:rsidRDefault="007304E6" w:rsidP="004C44A3">
      <w:pPr>
        <w:rPr>
          <w:rFonts w:asciiTheme="minorHAnsi" w:eastAsia="Source Sans Pro" w:hAnsiTheme="minorHAnsi" w:cstheme="minorHAnsi"/>
          <w:b/>
          <w:bCs/>
          <w:u w:val="single"/>
        </w:rPr>
      </w:pPr>
      <w:r>
        <w:rPr>
          <w:rFonts w:asciiTheme="minorHAnsi" w:eastAsia="Source Sans Pro" w:hAnsiTheme="minorHAnsi" w:cstheme="minorHAnsi"/>
          <w:b/>
          <w:bCs/>
          <w:u w:val="single"/>
        </w:rPr>
        <w:t>Disabilities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9289"/>
      </w:tblGrid>
      <w:tr w:rsidR="008B1D92" w:rsidRPr="00D271AE" w14:paraId="50FFE00D" w14:textId="77777777" w:rsidTr="00B1013B">
        <w:tc>
          <w:tcPr>
            <w:tcW w:w="0" w:type="auto"/>
            <w:vAlign w:val="center"/>
          </w:tcPr>
          <w:p w14:paraId="3071CF85" w14:textId="77777777" w:rsidR="00061DFF" w:rsidRPr="00D271AE" w:rsidRDefault="00061DFF" w:rsidP="00B1013B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43358B79" w14:textId="77777777" w:rsidR="00C31288" w:rsidRDefault="003D2D74" w:rsidP="00B1013B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If one o</w:t>
            </w:r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r more of the options below with an </w:t>
            </w:r>
            <w:proofErr w:type="gramStart"/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asterisk(</w:t>
            </w:r>
            <w:proofErr w:type="gramEnd"/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*) has been selected, the answer to “disabling condition” must be </w:t>
            </w:r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“</w:t>
            </w:r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yes.</w:t>
            </w:r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”</w:t>
            </w:r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</w:p>
          <w:p w14:paraId="1932E820" w14:textId="56D6B428" w:rsidR="00061DFF" w:rsidRPr="005C01BB" w:rsidRDefault="008B1D92" w:rsidP="00B1013B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If </w:t>
            </w:r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none of the answers below with an </w:t>
            </w:r>
            <w:proofErr w:type="gramStart"/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asterisk(</w:t>
            </w:r>
            <w:proofErr w:type="gramEnd"/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*) has been selected, the answer to “disabling condition” may be “yes” or “no.”</w:t>
            </w:r>
          </w:p>
        </w:tc>
      </w:tr>
    </w:tbl>
    <w:p w14:paraId="26AA9214" w14:textId="77777777" w:rsidR="00061DFF" w:rsidRPr="00680A3D" w:rsidRDefault="00061DFF" w:rsidP="004C44A3">
      <w:pPr>
        <w:rPr>
          <w:rFonts w:asciiTheme="minorHAnsi" w:eastAsia="Source Sans Pro" w:hAnsiTheme="minorHAnsi" w:cstheme="minorHAnsi"/>
          <w:b/>
          <w:bCs/>
          <w:sz w:val="4"/>
          <w:szCs w:val="4"/>
          <w:u w:val="single"/>
        </w:rPr>
      </w:pPr>
    </w:p>
    <w:tbl>
      <w:tblPr>
        <w:tblStyle w:val="PlainTable4"/>
        <w:tblW w:w="0" w:type="auto"/>
        <w:tblCellMar>
          <w:top w:w="29" w:type="dxa"/>
          <w:left w:w="58" w:type="dxa"/>
          <w:bottom w:w="29" w:type="dxa"/>
          <w:right w:w="58" w:type="dxa"/>
        </w:tblCellMar>
        <w:tblLook w:val="0420" w:firstRow="1" w:lastRow="0" w:firstColumn="0" w:lastColumn="0" w:noHBand="0" w:noVBand="1"/>
      </w:tblPr>
      <w:tblGrid>
        <w:gridCol w:w="2970"/>
        <w:gridCol w:w="2520"/>
        <w:gridCol w:w="5310"/>
      </w:tblGrid>
      <w:tr w:rsidR="00887E80" w:rsidRPr="00D827A6" w14:paraId="1A665495" w14:textId="77777777" w:rsidTr="005E31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70" w:type="dxa"/>
          </w:tcPr>
          <w:p w14:paraId="7AB690F5" w14:textId="77777777" w:rsidR="00887E80" w:rsidRPr="00D827A6" w:rsidRDefault="00887E80" w:rsidP="005E315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>D</w:t>
            </w:r>
            <w:r w:rsidRPr="0041750A">
              <w:rPr>
                <w:rFonts w:asciiTheme="minorHAnsi" w:eastAsia="Source Sans Pro" w:hAnsiTheme="minorHAnsi" w:cstheme="minorHAnsi"/>
                <w:sz w:val="18"/>
                <w:szCs w:val="18"/>
              </w:rPr>
              <w:t>isability type</w:t>
            </w:r>
          </w:p>
        </w:tc>
        <w:tc>
          <w:tcPr>
            <w:tcW w:w="2520" w:type="dxa"/>
            <w:vAlign w:val="bottom"/>
          </w:tcPr>
          <w:p w14:paraId="48E410A6" w14:textId="77777777" w:rsidR="00887E80" w:rsidRPr="0041750A" w:rsidRDefault="00887E80" w:rsidP="005E315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D</w:t>
            </w:r>
            <w:r w:rsidRPr="0041750A">
              <w:rPr>
                <w:rFonts w:asciiTheme="minorHAnsi" w:eastAsia="Source Sans Pro" w:hAnsiTheme="minorHAnsi" w:cstheme="minorHAnsi"/>
                <w:sz w:val="18"/>
                <w:szCs w:val="18"/>
              </w:rPr>
              <w:t>isability determination</w:t>
            </w:r>
          </w:p>
        </w:tc>
        <w:tc>
          <w:tcPr>
            <w:tcW w:w="5310" w:type="dxa"/>
          </w:tcPr>
          <w:p w14:paraId="705F7DB4" w14:textId="77777777" w:rsidR="00887E80" w:rsidRPr="00D827A6" w:rsidRDefault="00887E80" w:rsidP="005E315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If yes, expected to be of </w:t>
            </w:r>
            <w:proofErr w:type="gramStart"/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long-continued</w:t>
            </w:r>
            <w:proofErr w:type="gramEnd"/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and indefinite duration and substantially </w:t>
            </w:r>
            <w:proofErr w:type="gramStart"/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impairs</w:t>
            </w:r>
            <w:proofErr w:type="gramEnd"/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ability to live independently?</w:t>
            </w:r>
          </w:p>
        </w:tc>
      </w:tr>
      <w:tr w:rsidR="00887E80" w:rsidRPr="00D827A6" w14:paraId="6718A2CA" w14:textId="77777777" w:rsidTr="005E31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62C7AB13" w14:textId="77777777" w:rsidR="00887E80" w:rsidRPr="00D827A6" w:rsidRDefault="00887E80" w:rsidP="005E315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Alcohol Use Disorder</w:t>
            </w:r>
          </w:p>
        </w:tc>
        <w:tc>
          <w:tcPr>
            <w:tcW w:w="2520" w:type="dxa"/>
          </w:tcPr>
          <w:p w14:paraId="20FAD4AA" w14:textId="77777777" w:rsidR="00887E80" w:rsidRPr="00D827A6" w:rsidRDefault="00887E80" w:rsidP="005E315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51BD52A7" w14:textId="77777777" w:rsidR="00887E80" w:rsidRPr="00D827A6" w:rsidRDefault="00887E80" w:rsidP="005E315F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887E80" w:rsidRPr="00D827A6" w14:paraId="4E9B29D3" w14:textId="77777777" w:rsidTr="005E315F">
        <w:tc>
          <w:tcPr>
            <w:tcW w:w="2970" w:type="dxa"/>
          </w:tcPr>
          <w:p w14:paraId="3729FC38" w14:textId="77777777" w:rsidR="00887E80" w:rsidRPr="00D827A6" w:rsidRDefault="00887E80" w:rsidP="005E315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Both Alcohol and Drug Use Disorders</w:t>
            </w:r>
          </w:p>
        </w:tc>
        <w:tc>
          <w:tcPr>
            <w:tcW w:w="2520" w:type="dxa"/>
          </w:tcPr>
          <w:p w14:paraId="60BDCC34" w14:textId="77777777" w:rsidR="00887E80" w:rsidRPr="00D827A6" w:rsidRDefault="00887E80" w:rsidP="005E315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6C4FDB40" w14:textId="77777777" w:rsidR="00887E80" w:rsidRPr="00D827A6" w:rsidRDefault="00887E80" w:rsidP="005E315F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887E80" w:rsidRPr="00D827A6" w14:paraId="4C3D3B15" w14:textId="77777777" w:rsidTr="005E31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31A05BFE" w14:textId="77777777" w:rsidR="00887E80" w:rsidRPr="00D827A6" w:rsidRDefault="00887E80" w:rsidP="005E315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Chronic Health Condition</w:t>
            </w:r>
          </w:p>
        </w:tc>
        <w:tc>
          <w:tcPr>
            <w:tcW w:w="2520" w:type="dxa"/>
          </w:tcPr>
          <w:p w14:paraId="6FF5FF07" w14:textId="77777777" w:rsidR="00887E80" w:rsidRPr="00D827A6" w:rsidRDefault="00887E80" w:rsidP="005E315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4B45B4FD" w14:textId="77777777" w:rsidR="00887E80" w:rsidRPr="00D827A6" w:rsidRDefault="00887E80" w:rsidP="005E315F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887E80" w:rsidRPr="00D827A6" w14:paraId="7F590FA5" w14:textId="77777777" w:rsidTr="005E315F">
        <w:tc>
          <w:tcPr>
            <w:tcW w:w="2970" w:type="dxa"/>
          </w:tcPr>
          <w:p w14:paraId="6410610E" w14:textId="77777777" w:rsidR="00887E80" w:rsidRPr="00D827A6" w:rsidRDefault="00887E80" w:rsidP="005E315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Developmental Disability</w:t>
            </w:r>
          </w:p>
        </w:tc>
        <w:tc>
          <w:tcPr>
            <w:tcW w:w="2520" w:type="dxa"/>
          </w:tcPr>
          <w:p w14:paraId="63683A6A" w14:textId="77777777" w:rsidR="00887E80" w:rsidRPr="00D827A6" w:rsidRDefault="00887E80" w:rsidP="005E315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3095D6AA" w14:textId="77777777" w:rsidR="00887E80" w:rsidRPr="00D827A6" w:rsidRDefault="00887E80" w:rsidP="005E315F">
            <w:pPr>
              <w:jc w:val="center"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(not applicable)</w:t>
            </w:r>
          </w:p>
        </w:tc>
      </w:tr>
      <w:tr w:rsidR="00887E80" w:rsidRPr="00D827A6" w14:paraId="196A5C2B" w14:textId="77777777" w:rsidTr="005E31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16BA2F9F" w14:textId="77777777" w:rsidR="00887E80" w:rsidRPr="00D827A6" w:rsidRDefault="00887E80" w:rsidP="005E315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Drug Use Disorder</w:t>
            </w:r>
          </w:p>
        </w:tc>
        <w:tc>
          <w:tcPr>
            <w:tcW w:w="2520" w:type="dxa"/>
          </w:tcPr>
          <w:p w14:paraId="7FC191D8" w14:textId="77777777" w:rsidR="00887E80" w:rsidRPr="00D827A6" w:rsidRDefault="00887E80" w:rsidP="005E315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4004F651" w14:textId="77777777" w:rsidR="00887E80" w:rsidRPr="00D827A6" w:rsidRDefault="00887E80" w:rsidP="005E315F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887E80" w:rsidRPr="00D827A6" w14:paraId="64EB45A4" w14:textId="77777777" w:rsidTr="005E315F">
        <w:tc>
          <w:tcPr>
            <w:tcW w:w="2970" w:type="dxa"/>
          </w:tcPr>
          <w:p w14:paraId="205E8FD3" w14:textId="77777777" w:rsidR="00887E80" w:rsidRPr="00D827A6" w:rsidRDefault="00887E80" w:rsidP="005E315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HIV/AIDS</w:t>
            </w:r>
          </w:p>
        </w:tc>
        <w:tc>
          <w:tcPr>
            <w:tcW w:w="2520" w:type="dxa"/>
          </w:tcPr>
          <w:p w14:paraId="66C05FF3" w14:textId="77777777" w:rsidR="00887E80" w:rsidRPr="00D827A6" w:rsidRDefault="00887E80" w:rsidP="005E315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7D2DE65C" w14:textId="77777777" w:rsidR="00887E80" w:rsidRPr="00D827A6" w:rsidRDefault="00887E80" w:rsidP="005E315F">
            <w:pPr>
              <w:jc w:val="center"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(not applicable)</w:t>
            </w:r>
          </w:p>
        </w:tc>
      </w:tr>
      <w:tr w:rsidR="00887E80" w:rsidRPr="00D827A6" w14:paraId="453AA00B" w14:textId="77777777" w:rsidTr="005E31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30DB85E9" w14:textId="77777777" w:rsidR="00887E80" w:rsidRPr="00D827A6" w:rsidRDefault="00887E80" w:rsidP="005E315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Mental Health Disorder</w:t>
            </w:r>
          </w:p>
        </w:tc>
        <w:tc>
          <w:tcPr>
            <w:tcW w:w="2520" w:type="dxa"/>
          </w:tcPr>
          <w:p w14:paraId="70AD139C" w14:textId="77777777" w:rsidR="00887E80" w:rsidRPr="00D827A6" w:rsidRDefault="00887E80" w:rsidP="005E315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3AD62AF4" w14:textId="77777777" w:rsidR="00887E80" w:rsidRPr="00D827A6" w:rsidRDefault="00887E80" w:rsidP="005E315F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887E80" w:rsidRPr="00D827A6" w14:paraId="4937D4BC" w14:textId="77777777" w:rsidTr="005E315F">
        <w:tc>
          <w:tcPr>
            <w:tcW w:w="2970" w:type="dxa"/>
          </w:tcPr>
          <w:p w14:paraId="751A91D2" w14:textId="77777777" w:rsidR="00887E80" w:rsidRPr="00D827A6" w:rsidRDefault="00887E80" w:rsidP="005E315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Physical Disability</w:t>
            </w:r>
          </w:p>
        </w:tc>
        <w:tc>
          <w:tcPr>
            <w:tcW w:w="2520" w:type="dxa"/>
          </w:tcPr>
          <w:p w14:paraId="17591E9A" w14:textId="77777777" w:rsidR="00887E80" w:rsidRPr="00D827A6" w:rsidRDefault="00887E80" w:rsidP="005E315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50F7B06B" w14:textId="77777777" w:rsidR="00887E80" w:rsidRPr="00D827A6" w:rsidRDefault="00887E80" w:rsidP="005E315F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</w:tbl>
    <w:bookmarkEnd w:id="0"/>
    <w:bookmarkEnd w:id="1"/>
    <w:p w14:paraId="2A4FEF73" w14:textId="77777777" w:rsidR="00AE432D" w:rsidRPr="00D827A6" w:rsidRDefault="00AE432D" w:rsidP="00AE432D">
      <w:pPr>
        <w:jc w:val="center"/>
        <w:rPr>
          <w:rFonts w:asciiTheme="minorHAnsi" w:eastAsia="Source Sans Pro" w:hAnsiTheme="minorHAnsi" w:cstheme="minorHAnsi"/>
          <w:sz w:val="18"/>
          <w:szCs w:val="18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DK = Client doesn’t know; </w:t>
      </w:r>
      <w:r>
        <w:rPr>
          <w:rFonts w:asciiTheme="minorHAnsi" w:eastAsia="Source Sans Pro" w:hAnsiTheme="minorHAnsi" w:cstheme="minorHAnsi"/>
          <w:sz w:val="18"/>
          <w:szCs w:val="18"/>
        </w:rPr>
        <w:t>PNTA</w:t>
      </w: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 = Client </w:t>
      </w:r>
      <w:r>
        <w:rPr>
          <w:rFonts w:asciiTheme="minorHAnsi" w:eastAsia="Source Sans Pro" w:hAnsiTheme="minorHAnsi" w:cstheme="minorHAnsi"/>
          <w:sz w:val="18"/>
          <w:szCs w:val="18"/>
        </w:rPr>
        <w:t>prefers not to answer</w:t>
      </w:r>
    </w:p>
    <w:p w14:paraId="3BC86433" w14:textId="4E04D443" w:rsidR="006F025A" w:rsidRPr="00F65190" w:rsidRDefault="006F025A" w:rsidP="00AE432D">
      <w:pPr>
        <w:jc w:val="center"/>
        <w:rPr>
          <w:rFonts w:asciiTheme="minorHAnsi" w:eastAsia="Source Sans Pro" w:hAnsiTheme="minorHAnsi" w:cstheme="minorHAnsi"/>
          <w:sz w:val="18"/>
          <w:szCs w:val="18"/>
        </w:rPr>
      </w:pPr>
    </w:p>
    <w:sectPr w:rsidR="006F025A" w:rsidRPr="00F65190" w:rsidSect="00B92DC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D099B9" w14:textId="77777777" w:rsidR="00790719" w:rsidRDefault="00790719">
      <w:pPr>
        <w:spacing w:line="240" w:lineRule="auto"/>
      </w:pPr>
      <w:r>
        <w:separator/>
      </w:r>
    </w:p>
  </w:endnote>
  <w:endnote w:type="continuationSeparator" w:id="0">
    <w:p w14:paraId="76243177" w14:textId="77777777" w:rsidR="00790719" w:rsidRDefault="00790719">
      <w:pPr>
        <w:spacing w:line="240" w:lineRule="auto"/>
      </w:pPr>
      <w:r>
        <w:continuationSeparator/>
      </w:r>
    </w:p>
  </w:endnote>
  <w:endnote w:type="continuationNotice" w:id="1">
    <w:p w14:paraId="11FF3414" w14:textId="77777777" w:rsidR="00790719" w:rsidRDefault="0079071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altName w:val="Web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E3A056" w14:textId="77777777" w:rsidR="005C4FDB" w:rsidRDefault="005C4FD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BFF9B" w14:textId="722143CE" w:rsidR="006234B7" w:rsidRPr="006E20A3" w:rsidRDefault="009C5F7C" w:rsidP="00A50FC0">
    <w:pPr>
      <w:pStyle w:val="Footer"/>
      <w:tabs>
        <w:tab w:val="clear" w:pos="4680"/>
        <w:tab w:val="clear" w:pos="9360"/>
        <w:tab w:val="center" w:pos="540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  <w:lang w:val="fr-FR"/>
      </w:rPr>
    </w:pPr>
    <w:r w:rsidRPr="006E20A3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t xml:space="preserve">ICA </w:t>
    </w:r>
    <w:r w:rsidR="00BB0009" w:rsidRPr="006E20A3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t>Missouri</w:t>
    </w:r>
    <w:r w:rsidRPr="006E20A3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t xml:space="preserve"> – </w:t>
    </w:r>
    <w:r w:rsidR="006E20A3" w:rsidRPr="006E20A3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t>PIT Minimum</w:t>
    </w:r>
    <w:r w:rsidRPr="006E20A3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t xml:space="preserve"> </w:t>
    </w:r>
    <w:r w:rsidR="009E79C0" w:rsidRPr="006E20A3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t>Update</w:t>
    </w:r>
    <w:r w:rsidRPr="006E20A3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t xml:space="preserve"> </w:t>
    </w:r>
    <w:r w:rsidR="006E20A3" w:rsidRPr="006E20A3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t>– ES</w:t>
    </w:r>
    <w:r w:rsidR="005C4FDB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t>/TH</w:t>
    </w:r>
    <w:r w:rsidR="006E20A3" w:rsidRPr="006E20A3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t xml:space="preserve"> </w:t>
    </w:r>
    <w:r w:rsidR="00900B5B" w:rsidRPr="006E20A3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t>[</w:t>
    </w:r>
    <w:r w:rsidR="00702B06" w:rsidRPr="006E20A3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t>FY202</w:t>
    </w:r>
    <w:r w:rsidR="00E20AFB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t>6</w:t>
    </w:r>
    <w:r w:rsidR="00702B06" w:rsidRPr="006E20A3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t xml:space="preserve"> </w:t>
    </w:r>
    <w:r w:rsidR="0022711F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t>Child</w:t>
    </w:r>
    <w:r w:rsidR="00900B5B" w:rsidRPr="006E20A3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t>]</w:t>
    </w:r>
    <w:r w:rsidRPr="006E20A3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tab/>
    </w:r>
    <w:r w:rsidR="006234B7" w:rsidRPr="006E20A3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tab/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begin"/>
    </w:r>
    <w:r w:rsidR="00777BD0" w:rsidRPr="006E20A3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instrText xml:space="preserve"> PAGE   \* MERGEFORMAT </w:instrText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separate"/>
    </w:r>
    <w:r w:rsidR="00777BD0" w:rsidRPr="006E20A3">
      <w:rPr>
        <w:rFonts w:asciiTheme="minorHAnsi" w:hAnsiTheme="minorHAnsi" w:cstheme="minorHAnsi"/>
        <w:noProof/>
        <w:color w:val="808080" w:themeColor="background1" w:themeShade="80"/>
        <w:sz w:val="14"/>
        <w:szCs w:val="14"/>
        <w:lang w:val="fr-FR"/>
      </w:rPr>
      <w:t>1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fldChar w:fldCharType="end"/>
    </w:r>
  </w:p>
  <w:p w14:paraId="17E82BFC" w14:textId="008E3423" w:rsidR="009F44E7" w:rsidRPr="006234B7" w:rsidRDefault="006234B7" w:rsidP="006234B7">
    <w:pPr>
      <w:pStyle w:val="Footer"/>
      <w:tabs>
        <w:tab w:val="clear" w:pos="4680"/>
        <w:tab w:val="clear" w:pos="9360"/>
        <w:tab w:val="center" w:pos="504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</w:pP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Copyright 202</w:t>
    </w:r>
    <w:r w:rsidR="00E20AFB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5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 Institute for Community Alliances. All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ights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eserved.</w:t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 w:rsidR="009C5F7C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Form revised </w:t>
    </w:r>
    <w:r w:rsidR="00BB0009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9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/</w:t>
    </w:r>
    <w:r w:rsidR="009F44E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10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/202</w:t>
    </w:r>
    <w:r w:rsidR="009F44E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13D11" w14:textId="77777777" w:rsidR="005C4FDB" w:rsidRDefault="005C4F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3F778A" w14:textId="77777777" w:rsidR="00790719" w:rsidRDefault="00790719">
      <w:pPr>
        <w:spacing w:line="240" w:lineRule="auto"/>
      </w:pPr>
      <w:r>
        <w:separator/>
      </w:r>
    </w:p>
  </w:footnote>
  <w:footnote w:type="continuationSeparator" w:id="0">
    <w:p w14:paraId="3B595BD0" w14:textId="77777777" w:rsidR="00790719" w:rsidRDefault="00790719">
      <w:pPr>
        <w:spacing w:line="240" w:lineRule="auto"/>
      </w:pPr>
      <w:r>
        <w:continuationSeparator/>
      </w:r>
    </w:p>
  </w:footnote>
  <w:footnote w:type="continuationNotice" w:id="1">
    <w:p w14:paraId="7AF5B0A7" w14:textId="77777777" w:rsidR="00790719" w:rsidRDefault="0079071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61F4C" w14:textId="77777777" w:rsidR="005C4FDB" w:rsidRDefault="005C4FD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7C560" w14:textId="77777777" w:rsidR="005C4FDB" w:rsidRDefault="005C4FD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9F9C8" w14:textId="77777777" w:rsidR="005C4FDB" w:rsidRDefault="005C4FD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DD498E"/>
    <w:multiLevelType w:val="hybridMultilevel"/>
    <w:tmpl w:val="BB1223B4"/>
    <w:lvl w:ilvl="0" w:tplc="C4963A22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F6340E"/>
    <w:multiLevelType w:val="hybridMultilevel"/>
    <w:tmpl w:val="E7AC3C40"/>
    <w:lvl w:ilvl="0" w:tplc="108E6032">
      <w:numFmt w:val="bullet"/>
      <w:lvlText w:val="-"/>
      <w:lvlJc w:val="left"/>
      <w:pPr>
        <w:ind w:left="720" w:hanging="360"/>
      </w:pPr>
      <w:rPr>
        <w:rFonts w:ascii="Calibri" w:eastAsia="Source Sans Pro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7C6CC4"/>
    <w:multiLevelType w:val="hybridMultilevel"/>
    <w:tmpl w:val="6F928CB6"/>
    <w:lvl w:ilvl="0" w:tplc="A806871C">
      <w:start w:val="1"/>
      <w:numFmt w:val="bullet"/>
      <w:lvlText w:val="□"/>
      <w:lvlJc w:val="left"/>
      <w:pPr>
        <w:ind w:left="1440" w:hanging="360"/>
      </w:pPr>
      <w:rPr>
        <w:rFonts w:ascii="Calibri" w:hAnsi="Calibri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603727508">
    <w:abstractNumId w:val="2"/>
  </w:num>
  <w:num w:numId="2" w16cid:durableId="1249541832">
    <w:abstractNumId w:val="0"/>
  </w:num>
  <w:num w:numId="3" w16cid:durableId="8131765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C53"/>
    <w:rsid w:val="000076E5"/>
    <w:rsid w:val="00011A20"/>
    <w:rsid w:val="00013F0F"/>
    <w:rsid w:val="0002135A"/>
    <w:rsid w:val="00027B9D"/>
    <w:rsid w:val="00027DC7"/>
    <w:rsid w:val="0003015C"/>
    <w:rsid w:val="00032220"/>
    <w:rsid w:val="0003362E"/>
    <w:rsid w:val="00035686"/>
    <w:rsid w:val="000358DA"/>
    <w:rsid w:val="000378C5"/>
    <w:rsid w:val="000471C3"/>
    <w:rsid w:val="00056247"/>
    <w:rsid w:val="00061DFF"/>
    <w:rsid w:val="0006771C"/>
    <w:rsid w:val="00067ED0"/>
    <w:rsid w:val="00071996"/>
    <w:rsid w:val="00073790"/>
    <w:rsid w:val="000827F3"/>
    <w:rsid w:val="0008681E"/>
    <w:rsid w:val="00086CAF"/>
    <w:rsid w:val="000974A9"/>
    <w:rsid w:val="000A4B49"/>
    <w:rsid w:val="000A4E76"/>
    <w:rsid w:val="000A6BD7"/>
    <w:rsid w:val="000A7CD2"/>
    <w:rsid w:val="000B3086"/>
    <w:rsid w:val="000B50C6"/>
    <w:rsid w:val="000B5B24"/>
    <w:rsid w:val="000C58F3"/>
    <w:rsid w:val="000D23D0"/>
    <w:rsid w:val="000D25DF"/>
    <w:rsid w:val="000D65FD"/>
    <w:rsid w:val="000E46B7"/>
    <w:rsid w:val="000E5C63"/>
    <w:rsid w:val="000E6393"/>
    <w:rsid w:val="000E72AE"/>
    <w:rsid w:val="000E7825"/>
    <w:rsid w:val="000F0483"/>
    <w:rsid w:val="00100537"/>
    <w:rsid w:val="001009E5"/>
    <w:rsid w:val="00100FDC"/>
    <w:rsid w:val="00105A3E"/>
    <w:rsid w:val="001114F4"/>
    <w:rsid w:val="001129BE"/>
    <w:rsid w:val="00115D22"/>
    <w:rsid w:val="0011767C"/>
    <w:rsid w:val="00117909"/>
    <w:rsid w:val="001300FD"/>
    <w:rsid w:val="00131193"/>
    <w:rsid w:val="0013447A"/>
    <w:rsid w:val="00141F7B"/>
    <w:rsid w:val="00143CE8"/>
    <w:rsid w:val="00146359"/>
    <w:rsid w:val="001525F7"/>
    <w:rsid w:val="00154F65"/>
    <w:rsid w:val="0015505D"/>
    <w:rsid w:val="001557AD"/>
    <w:rsid w:val="001558DC"/>
    <w:rsid w:val="00156FDD"/>
    <w:rsid w:val="00166D8C"/>
    <w:rsid w:val="00173DBD"/>
    <w:rsid w:val="001763C3"/>
    <w:rsid w:val="001774FA"/>
    <w:rsid w:val="00180430"/>
    <w:rsid w:val="00180D38"/>
    <w:rsid w:val="00182CA7"/>
    <w:rsid w:val="00183E3C"/>
    <w:rsid w:val="001964AA"/>
    <w:rsid w:val="00197BDF"/>
    <w:rsid w:val="001B3FD9"/>
    <w:rsid w:val="001C1DEE"/>
    <w:rsid w:val="001C352E"/>
    <w:rsid w:val="001D5FEE"/>
    <w:rsid w:val="001E4654"/>
    <w:rsid w:val="00207F7B"/>
    <w:rsid w:val="00223918"/>
    <w:rsid w:val="00225457"/>
    <w:rsid w:val="0022711F"/>
    <w:rsid w:val="002278AD"/>
    <w:rsid w:val="00235F8C"/>
    <w:rsid w:val="00241CC8"/>
    <w:rsid w:val="00243314"/>
    <w:rsid w:val="00244DB8"/>
    <w:rsid w:val="002471FB"/>
    <w:rsid w:val="0025127B"/>
    <w:rsid w:val="00252539"/>
    <w:rsid w:val="00254C48"/>
    <w:rsid w:val="0025554C"/>
    <w:rsid w:val="00255EC7"/>
    <w:rsid w:val="002617A4"/>
    <w:rsid w:val="0026556E"/>
    <w:rsid w:val="002758A3"/>
    <w:rsid w:val="00280541"/>
    <w:rsid w:val="00280737"/>
    <w:rsid w:val="00285655"/>
    <w:rsid w:val="00294118"/>
    <w:rsid w:val="00294673"/>
    <w:rsid w:val="00296890"/>
    <w:rsid w:val="002A7A6F"/>
    <w:rsid w:val="002B0FEC"/>
    <w:rsid w:val="002B56E0"/>
    <w:rsid w:val="002C07D0"/>
    <w:rsid w:val="002C315E"/>
    <w:rsid w:val="002D119E"/>
    <w:rsid w:val="002D237F"/>
    <w:rsid w:val="002D3179"/>
    <w:rsid w:val="002D5013"/>
    <w:rsid w:val="002D5640"/>
    <w:rsid w:val="002D600B"/>
    <w:rsid w:val="002D6FB0"/>
    <w:rsid w:val="002E4A1C"/>
    <w:rsid w:val="002E4E24"/>
    <w:rsid w:val="002E58C0"/>
    <w:rsid w:val="002F5F51"/>
    <w:rsid w:val="003110A3"/>
    <w:rsid w:val="00313FF4"/>
    <w:rsid w:val="003228AE"/>
    <w:rsid w:val="003273AF"/>
    <w:rsid w:val="00327659"/>
    <w:rsid w:val="00335E3D"/>
    <w:rsid w:val="00342CEB"/>
    <w:rsid w:val="003442F7"/>
    <w:rsid w:val="003447E6"/>
    <w:rsid w:val="00347852"/>
    <w:rsid w:val="00354231"/>
    <w:rsid w:val="00354863"/>
    <w:rsid w:val="003556D0"/>
    <w:rsid w:val="00361F5C"/>
    <w:rsid w:val="003624AD"/>
    <w:rsid w:val="00365135"/>
    <w:rsid w:val="003651E1"/>
    <w:rsid w:val="00370373"/>
    <w:rsid w:val="00390B57"/>
    <w:rsid w:val="00395042"/>
    <w:rsid w:val="003A00C0"/>
    <w:rsid w:val="003A00C5"/>
    <w:rsid w:val="003A1668"/>
    <w:rsid w:val="003A6EE1"/>
    <w:rsid w:val="003B1075"/>
    <w:rsid w:val="003B10E2"/>
    <w:rsid w:val="003B2860"/>
    <w:rsid w:val="003C3FEC"/>
    <w:rsid w:val="003D0420"/>
    <w:rsid w:val="003D1313"/>
    <w:rsid w:val="003D13C8"/>
    <w:rsid w:val="003D2D74"/>
    <w:rsid w:val="003D724E"/>
    <w:rsid w:val="003E397C"/>
    <w:rsid w:val="003E6CE3"/>
    <w:rsid w:val="003F0ADC"/>
    <w:rsid w:val="003F638E"/>
    <w:rsid w:val="00402079"/>
    <w:rsid w:val="0041750A"/>
    <w:rsid w:val="00417FEE"/>
    <w:rsid w:val="00421891"/>
    <w:rsid w:val="00423FF2"/>
    <w:rsid w:val="004301B6"/>
    <w:rsid w:val="00432A9A"/>
    <w:rsid w:val="0043457A"/>
    <w:rsid w:val="00436A29"/>
    <w:rsid w:val="004463C0"/>
    <w:rsid w:val="004465B6"/>
    <w:rsid w:val="00453325"/>
    <w:rsid w:val="00453A7C"/>
    <w:rsid w:val="00454E36"/>
    <w:rsid w:val="00463A33"/>
    <w:rsid w:val="0046750D"/>
    <w:rsid w:val="00470B05"/>
    <w:rsid w:val="00471004"/>
    <w:rsid w:val="0047102D"/>
    <w:rsid w:val="00471CB4"/>
    <w:rsid w:val="0047373F"/>
    <w:rsid w:val="0047416A"/>
    <w:rsid w:val="004753FD"/>
    <w:rsid w:val="004760DE"/>
    <w:rsid w:val="00482C33"/>
    <w:rsid w:val="00482E19"/>
    <w:rsid w:val="004862F2"/>
    <w:rsid w:val="0049537E"/>
    <w:rsid w:val="00496911"/>
    <w:rsid w:val="004A0E34"/>
    <w:rsid w:val="004A20C8"/>
    <w:rsid w:val="004A3E95"/>
    <w:rsid w:val="004B3A3B"/>
    <w:rsid w:val="004B3DC2"/>
    <w:rsid w:val="004B4EA1"/>
    <w:rsid w:val="004C44A3"/>
    <w:rsid w:val="004D732D"/>
    <w:rsid w:val="004E00E9"/>
    <w:rsid w:val="004E2DA0"/>
    <w:rsid w:val="004E451D"/>
    <w:rsid w:val="004E4965"/>
    <w:rsid w:val="004F149E"/>
    <w:rsid w:val="004F47DF"/>
    <w:rsid w:val="00503CE7"/>
    <w:rsid w:val="005074B2"/>
    <w:rsid w:val="0051554A"/>
    <w:rsid w:val="00517179"/>
    <w:rsid w:val="0052696F"/>
    <w:rsid w:val="00527497"/>
    <w:rsid w:val="0053033F"/>
    <w:rsid w:val="00530D4D"/>
    <w:rsid w:val="00531B08"/>
    <w:rsid w:val="00531B55"/>
    <w:rsid w:val="005432EB"/>
    <w:rsid w:val="00547879"/>
    <w:rsid w:val="00551E75"/>
    <w:rsid w:val="00554B9B"/>
    <w:rsid w:val="005575A5"/>
    <w:rsid w:val="005614DE"/>
    <w:rsid w:val="0056446A"/>
    <w:rsid w:val="005654C1"/>
    <w:rsid w:val="0056703B"/>
    <w:rsid w:val="00567318"/>
    <w:rsid w:val="00570453"/>
    <w:rsid w:val="00580EC9"/>
    <w:rsid w:val="005838E7"/>
    <w:rsid w:val="00583B40"/>
    <w:rsid w:val="00584980"/>
    <w:rsid w:val="00586402"/>
    <w:rsid w:val="00592EE8"/>
    <w:rsid w:val="00596055"/>
    <w:rsid w:val="005A5B49"/>
    <w:rsid w:val="005C01BB"/>
    <w:rsid w:val="005C24E2"/>
    <w:rsid w:val="005C4FDB"/>
    <w:rsid w:val="005C582F"/>
    <w:rsid w:val="005D3B79"/>
    <w:rsid w:val="005D5027"/>
    <w:rsid w:val="005D6F07"/>
    <w:rsid w:val="005E0514"/>
    <w:rsid w:val="005E5967"/>
    <w:rsid w:val="005E74FD"/>
    <w:rsid w:val="00602135"/>
    <w:rsid w:val="00602C1B"/>
    <w:rsid w:val="00607246"/>
    <w:rsid w:val="00613144"/>
    <w:rsid w:val="00613819"/>
    <w:rsid w:val="00614B27"/>
    <w:rsid w:val="006234B7"/>
    <w:rsid w:val="006307FF"/>
    <w:rsid w:val="00636A68"/>
    <w:rsid w:val="00642169"/>
    <w:rsid w:val="00661034"/>
    <w:rsid w:val="00662571"/>
    <w:rsid w:val="00663F04"/>
    <w:rsid w:val="00665620"/>
    <w:rsid w:val="00665F44"/>
    <w:rsid w:val="00666332"/>
    <w:rsid w:val="00667A5E"/>
    <w:rsid w:val="00672D93"/>
    <w:rsid w:val="00674F10"/>
    <w:rsid w:val="00680A3D"/>
    <w:rsid w:val="0068261F"/>
    <w:rsid w:val="00687102"/>
    <w:rsid w:val="00690899"/>
    <w:rsid w:val="00694D2E"/>
    <w:rsid w:val="006A2F63"/>
    <w:rsid w:val="006A7EF0"/>
    <w:rsid w:val="006B1EB2"/>
    <w:rsid w:val="006C13C9"/>
    <w:rsid w:val="006D23E1"/>
    <w:rsid w:val="006D4D57"/>
    <w:rsid w:val="006E20A3"/>
    <w:rsid w:val="006E2497"/>
    <w:rsid w:val="006E6BD5"/>
    <w:rsid w:val="006F025A"/>
    <w:rsid w:val="006F239B"/>
    <w:rsid w:val="006F66D9"/>
    <w:rsid w:val="006F731E"/>
    <w:rsid w:val="006F7DA9"/>
    <w:rsid w:val="00702B06"/>
    <w:rsid w:val="0070452F"/>
    <w:rsid w:val="00704CB0"/>
    <w:rsid w:val="00720595"/>
    <w:rsid w:val="00722487"/>
    <w:rsid w:val="007249FD"/>
    <w:rsid w:val="007304E6"/>
    <w:rsid w:val="007416CD"/>
    <w:rsid w:val="00747017"/>
    <w:rsid w:val="0076195F"/>
    <w:rsid w:val="00765025"/>
    <w:rsid w:val="0076667C"/>
    <w:rsid w:val="007672A4"/>
    <w:rsid w:val="0077070A"/>
    <w:rsid w:val="00777BD0"/>
    <w:rsid w:val="00781286"/>
    <w:rsid w:val="007815DB"/>
    <w:rsid w:val="00782239"/>
    <w:rsid w:val="00790719"/>
    <w:rsid w:val="00790D56"/>
    <w:rsid w:val="007925AB"/>
    <w:rsid w:val="007A2266"/>
    <w:rsid w:val="007A48B2"/>
    <w:rsid w:val="007A5983"/>
    <w:rsid w:val="007A7DA9"/>
    <w:rsid w:val="007B3F9C"/>
    <w:rsid w:val="007C2AB2"/>
    <w:rsid w:val="007C2C94"/>
    <w:rsid w:val="007C4024"/>
    <w:rsid w:val="007C52A4"/>
    <w:rsid w:val="007C6766"/>
    <w:rsid w:val="007D0920"/>
    <w:rsid w:val="007D2E57"/>
    <w:rsid w:val="007D5114"/>
    <w:rsid w:val="007D5C8E"/>
    <w:rsid w:val="007E0E8A"/>
    <w:rsid w:val="00803E19"/>
    <w:rsid w:val="00806CAD"/>
    <w:rsid w:val="0081027F"/>
    <w:rsid w:val="00811706"/>
    <w:rsid w:val="00813F28"/>
    <w:rsid w:val="00816587"/>
    <w:rsid w:val="00817F23"/>
    <w:rsid w:val="00823E7F"/>
    <w:rsid w:val="00824DEA"/>
    <w:rsid w:val="0083352D"/>
    <w:rsid w:val="00843731"/>
    <w:rsid w:val="008449D7"/>
    <w:rsid w:val="00844D7A"/>
    <w:rsid w:val="00845738"/>
    <w:rsid w:val="008510BF"/>
    <w:rsid w:val="008559AD"/>
    <w:rsid w:val="00855FB3"/>
    <w:rsid w:val="008568C5"/>
    <w:rsid w:val="00860687"/>
    <w:rsid w:val="008617B5"/>
    <w:rsid w:val="00876282"/>
    <w:rsid w:val="00887E80"/>
    <w:rsid w:val="00893EB3"/>
    <w:rsid w:val="0089707A"/>
    <w:rsid w:val="008A2D8D"/>
    <w:rsid w:val="008A3FAE"/>
    <w:rsid w:val="008A48A7"/>
    <w:rsid w:val="008A7E90"/>
    <w:rsid w:val="008B1B59"/>
    <w:rsid w:val="008B1D92"/>
    <w:rsid w:val="008B2379"/>
    <w:rsid w:val="008B4EB3"/>
    <w:rsid w:val="008C189F"/>
    <w:rsid w:val="008C34EF"/>
    <w:rsid w:val="008C43B1"/>
    <w:rsid w:val="008C71F7"/>
    <w:rsid w:val="008D21A9"/>
    <w:rsid w:val="008D2726"/>
    <w:rsid w:val="008D4BB8"/>
    <w:rsid w:val="008D5638"/>
    <w:rsid w:val="008D6999"/>
    <w:rsid w:val="008D7459"/>
    <w:rsid w:val="008E7781"/>
    <w:rsid w:val="008F0147"/>
    <w:rsid w:val="008F2044"/>
    <w:rsid w:val="008F3B93"/>
    <w:rsid w:val="008F45E6"/>
    <w:rsid w:val="008F4C6D"/>
    <w:rsid w:val="00900B5B"/>
    <w:rsid w:val="00900FFC"/>
    <w:rsid w:val="00903958"/>
    <w:rsid w:val="00907E8D"/>
    <w:rsid w:val="0091098C"/>
    <w:rsid w:val="0092020D"/>
    <w:rsid w:val="00926708"/>
    <w:rsid w:val="009308AE"/>
    <w:rsid w:val="00933D26"/>
    <w:rsid w:val="0093781A"/>
    <w:rsid w:val="00937ABE"/>
    <w:rsid w:val="00944A6E"/>
    <w:rsid w:val="00951213"/>
    <w:rsid w:val="00952702"/>
    <w:rsid w:val="0095320C"/>
    <w:rsid w:val="00963617"/>
    <w:rsid w:val="00963B77"/>
    <w:rsid w:val="00964244"/>
    <w:rsid w:val="009758C5"/>
    <w:rsid w:val="009774DC"/>
    <w:rsid w:val="009833D5"/>
    <w:rsid w:val="009837FD"/>
    <w:rsid w:val="00983D1A"/>
    <w:rsid w:val="0098525E"/>
    <w:rsid w:val="00992652"/>
    <w:rsid w:val="009A0B0D"/>
    <w:rsid w:val="009A518F"/>
    <w:rsid w:val="009B0365"/>
    <w:rsid w:val="009B0F8B"/>
    <w:rsid w:val="009B5F1B"/>
    <w:rsid w:val="009C0011"/>
    <w:rsid w:val="009C5F7C"/>
    <w:rsid w:val="009C65DA"/>
    <w:rsid w:val="009C6FE6"/>
    <w:rsid w:val="009C7B62"/>
    <w:rsid w:val="009D28E1"/>
    <w:rsid w:val="009D47B5"/>
    <w:rsid w:val="009D5EAE"/>
    <w:rsid w:val="009E00DA"/>
    <w:rsid w:val="009E228F"/>
    <w:rsid w:val="009E27F7"/>
    <w:rsid w:val="009E3869"/>
    <w:rsid w:val="009E79C0"/>
    <w:rsid w:val="009F00D2"/>
    <w:rsid w:val="009F44E7"/>
    <w:rsid w:val="00A03147"/>
    <w:rsid w:val="00A032BF"/>
    <w:rsid w:val="00A05224"/>
    <w:rsid w:val="00A11395"/>
    <w:rsid w:val="00A13724"/>
    <w:rsid w:val="00A23CF4"/>
    <w:rsid w:val="00A3282E"/>
    <w:rsid w:val="00A3527B"/>
    <w:rsid w:val="00A36473"/>
    <w:rsid w:val="00A438D1"/>
    <w:rsid w:val="00A4491D"/>
    <w:rsid w:val="00A50600"/>
    <w:rsid w:val="00A50FC0"/>
    <w:rsid w:val="00A54FB9"/>
    <w:rsid w:val="00A57027"/>
    <w:rsid w:val="00A639F1"/>
    <w:rsid w:val="00A647C6"/>
    <w:rsid w:val="00A81B98"/>
    <w:rsid w:val="00A85A3A"/>
    <w:rsid w:val="00A85CCC"/>
    <w:rsid w:val="00A86469"/>
    <w:rsid w:val="00A92C30"/>
    <w:rsid w:val="00A9366D"/>
    <w:rsid w:val="00A958EA"/>
    <w:rsid w:val="00AA2C4E"/>
    <w:rsid w:val="00AA316A"/>
    <w:rsid w:val="00AA6B19"/>
    <w:rsid w:val="00AA7D59"/>
    <w:rsid w:val="00AB19FB"/>
    <w:rsid w:val="00AB2329"/>
    <w:rsid w:val="00AB26CA"/>
    <w:rsid w:val="00AB4DF6"/>
    <w:rsid w:val="00AC13B7"/>
    <w:rsid w:val="00AD40AF"/>
    <w:rsid w:val="00AE3529"/>
    <w:rsid w:val="00AE432D"/>
    <w:rsid w:val="00AE4D0B"/>
    <w:rsid w:val="00AE5410"/>
    <w:rsid w:val="00AE742E"/>
    <w:rsid w:val="00AE764C"/>
    <w:rsid w:val="00AF1DFB"/>
    <w:rsid w:val="00AF68B9"/>
    <w:rsid w:val="00AF7E9C"/>
    <w:rsid w:val="00B007CF"/>
    <w:rsid w:val="00B01DEB"/>
    <w:rsid w:val="00B06403"/>
    <w:rsid w:val="00B135D3"/>
    <w:rsid w:val="00B250C4"/>
    <w:rsid w:val="00B33835"/>
    <w:rsid w:val="00B40299"/>
    <w:rsid w:val="00B421C2"/>
    <w:rsid w:val="00B54DCC"/>
    <w:rsid w:val="00B56E32"/>
    <w:rsid w:val="00B56E89"/>
    <w:rsid w:val="00B57E0A"/>
    <w:rsid w:val="00B630DB"/>
    <w:rsid w:val="00B63E66"/>
    <w:rsid w:val="00B71A89"/>
    <w:rsid w:val="00B721C6"/>
    <w:rsid w:val="00B75DCC"/>
    <w:rsid w:val="00B77448"/>
    <w:rsid w:val="00B81670"/>
    <w:rsid w:val="00B92DC4"/>
    <w:rsid w:val="00B947D2"/>
    <w:rsid w:val="00BA610B"/>
    <w:rsid w:val="00BB0009"/>
    <w:rsid w:val="00BC47D1"/>
    <w:rsid w:val="00BD0490"/>
    <w:rsid w:val="00BD3ED8"/>
    <w:rsid w:val="00BD7FBB"/>
    <w:rsid w:val="00BE7BED"/>
    <w:rsid w:val="00BF0BF3"/>
    <w:rsid w:val="00BF0E69"/>
    <w:rsid w:val="00BF703F"/>
    <w:rsid w:val="00C065DA"/>
    <w:rsid w:val="00C10CC2"/>
    <w:rsid w:val="00C11629"/>
    <w:rsid w:val="00C16EB0"/>
    <w:rsid w:val="00C17D1F"/>
    <w:rsid w:val="00C25441"/>
    <w:rsid w:val="00C31288"/>
    <w:rsid w:val="00C33A00"/>
    <w:rsid w:val="00C3415B"/>
    <w:rsid w:val="00C43333"/>
    <w:rsid w:val="00C51178"/>
    <w:rsid w:val="00C609D8"/>
    <w:rsid w:val="00C622AA"/>
    <w:rsid w:val="00C63858"/>
    <w:rsid w:val="00C67C7F"/>
    <w:rsid w:val="00C71A78"/>
    <w:rsid w:val="00C72A37"/>
    <w:rsid w:val="00C76E9F"/>
    <w:rsid w:val="00C77279"/>
    <w:rsid w:val="00C83E95"/>
    <w:rsid w:val="00C84AD7"/>
    <w:rsid w:val="00C857B0"/>
    <w:rsid w:val="00C870E0"/>
    <w:rsid w:val="00C949BF"/>
    <w:rsid w:val="00CA1612"/>
    <w:rsid w:val="00CA38A0"/>
    <w:rsid w:val="00CB2D45"/>
    <w:rsid w:val="00CB36B8"/>
    <w:rsid w:val="00CB631C"/>
    <w:rsid w:val="00CC0FF5"/>
    <w:rsid w:val="00CC2787"/>
    <w:rsid w:val="00CC4311"/>
    <w:rsid w:val="00CC522C"/>
    <w:rsid w:val="00CC692E"/>
    <w:rsid w:val="00CC7AD3"/>
    <w:rsid w:val="00CD0C91"/>
    <w:rsid w:val="00CD1A25"/>
    <w:rsid w:val="00CD36B5"/>
    <w:rsid w:val="00CD4D03"/>
    <w:rsid w:val="00CD7121"/>
    <w:rsid w:val="00CF16B7"/>
    <w:rsid w:val="00D02C56"/>
    <w:rsid w:val="00D124C1"/>
    <w:rsid w:val="00D13716"/>
    <w:rsid w:val="00D13FD6"/>
    <w:rsid w:val="00D200B6"/>
    <w:rsid w:val="00D22150"/>
    <w:rsid w:val="00D271AE"/>
    <w:rsid w:val="00D33233"/>
    <w:rsid w:val="00D367C2"/>
    <w:rsid w:val="00D374D2"/>
    <w:rsid w:val="00D37EC5"/>
    <w:rsid w:val="00D5150A"/>
    <w:rsid w:val="00D61396"/>
    <w:rsid w:val="00D63D37"/>
    <w:rsid w:val="00D76E6D"/>
    <w:rsid w:val="00D817B1"/>
    <w:rsid w:val="00D81DF9"/>
    <w:rsid w:val="00D81ED2"/>
    <w:rsid w:val="00D827A6"/>
    <w:rsid w:val="00D83ABC"/>
    <w:rsid w:val="00D902DA"/>
    <w:rsid w:val="00DA1B99"/>
    <w:rsid w:val="00DA2658"/>
    <w:rsid w:val="00DA5E9F"/>
    <w:rsid w:val="00DA620E"/>
    <w:rsid w:val="00DA79E4"/>
    <w:rsid w:val="00DB6F81"/>
    <w:rsid w:val="00DC6000"/>
    <w:rsid w:val="00DD0B38"/>
    <w:rsid w:val="00DD2EDF"/>
    <w:rsid w:val="00DD78B9"/>
    <w:rsid w:val="00DE1C53"/>
    <w:rsid w:val="00DE1CB9"/>
    <w:rsid w:val="00DE7589"/>
    <w:rsid w:val="00DF15E1"/>
    <w:rsid w:val="00DF6DCA"/>
    <w:rsid w:val="00E10302"/>
    <w:rsid w:val="00E1034A"/>
    <w:rsid w:val="00E12D80"/>
    <w:rsid w:val="00E141D1"/>
    <w:rsid w:val="00E20AFB"/>
    <w:rsid w:val="00E3437C"/>
    <w:rsid w:val="00E618C5"/>
    <w:rsid w:val="00E62DF5"/>
    <w:rsid w:val="00E65BD8"/>
    <w:rsid w:val="00E71018"/>
    <w:rsid w:val="00E74710"/>
    <w:rsid w:val="00E74CB0"/>
    <w:rsid w:val="00E8112A"/>
    <w:rsid w:val="00E81C19"/>
    <w:rsid w:val="00E83561"/>
    <w:rsid w:val="00E932E3"/>
    <w:rsid w:val="00E9395C"/>
    <w:rsid w:val="00E94C83"/>
    <w:rsid w:val="00EA3206"/>
    <w:rsid w:val="00EB7707"/>
    <w:rsid w:val="00EB7E03"/>
    <w:rsid w:val="00EC0A68"/>
    <w:rsid w:val="00EC42E8"/>
    <w:rsid w:val="00ED17A4"/>
    <w:rsid w:val="00ED38F8"/>
    <w:rsid w:val="00ED3D53"/>
    <w:rsid w:val="00ED68C1"/>
    <w:rsid w:val="00EE4D7C"/>
    <w:rsid w:val="00EE6D9C"/>
    <w:rsid w:val="00EF01C8"/>
    <w:rsid w:val="00EF6A78"/>
    <w:rsid w:val="00F014E4"/>
    <w:rsid w:val="00F031C4"/>
    <w:rsid w:val="00F107EC"/>
    <w:rsid w:val="00F12F57"/>
    <w:rsid w:val="00F22405"/>
    <w:rsid w:val="00F23A9A"/>
    <w:rsid w:val="00F26348"/>
    <w:rsid w:val="00F2707F"/>
    <w:rsid w:val="00F32216"/>
    <w:rsid w:val="00F33EB0"/>
    <w:rsid w:val="00F34DA2"/>
    <w:rsid w:val="00F42719"/>
    <w:rsid w:val="00F56A9E"/>
    <w:rsid w:val="00F60231"/>
    <w:rsid w:val="00F6028D"/>
    <w:rsid w:val="00F61B7C"/>
    <w:rsid w:val="00F62C0F"/>
    <w:rsid w:val="00F65190"/>
    <w:rsid w:val="00F70560"/>
    <w:rsid w:val="00F764D7"/>
    <w:rsid w:val="00F7777C"/>
    <w:rsid w:val="00F77C8A"/>
    <w:rsid w:val="00F80B39"/>
    <w:rsid w:val="00F82896"/>
    <w:rsid w:val="00F84278"/>
    <w:rsid w:val="00F8794E"/>
    <w:rsid w:val="00FA1364"/>
    <w:rsid w:val="00FA3472"/>
    <w:rsid w:val="00FA3E3C"/>
    <w:rsid w:val="00FA52BD"/>
    <w:rsid w:val="00FB24B2"/>
    <w:rsid w:val="00FD5BEC"/>
    <w:rsid w:val="00FD628B"/>
    <w:rsid w:val="00FE358A"/>
    <w:rsid w:val="00FF274B"/>
    <w:rsid w:val="00FF5F1C"/>
    <w:rsid w:val="00FF7A31"/>
    <w:rsid w:val="00FF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C5CBDF"/>
  <w15:docId w15:val="{D0FAB19D-043B-4B22-9D3D-11D8FBE4C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D5640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3958"/>
  </w:style>
  <w:style w:type="paragraph" w:styleId="Footer">
    <w:name w:val="footer"/>
    <w:basedOn w:val="Normal"/>
    <w:link w:val="Foot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3958"/>
  </w:style>
  <w:style w:type="paragraph" w:styleId="ListParagraph">
    <w:name w:val="List Paragraph"/>
    <w:basedOn w:val="Normal"/>
    <w:uiPriority w:val="34"/>
    <w:qFormat/>
    <w:rsid w:val="005074B2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92020D"/>
    <w:pPr>
      <w:spacing w:line="240" w:lineRule="auto"/>
    </w:pPr>
    <w:rPr>
      <w:rFonts w:ascii="Calibri" w:eastAsia="Calibri" w:hAnsi="Calibri" w:cs="Times New Roman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9202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0D5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D5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827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27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27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27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27F3"/>
    <w:rPr>
      <w:b/>
      <w:bCs/>
      <w:sz w:val="20"/>
      <w:szCs w:val="20"/>
    </w:rPr>
  </w:style>
  <w:style w:type="table" w:styleId="TableGridLight">
    <w:name w:val="Grid Table Light"/>
    <w:basedOn w:val="TableNormal"/>
    <w:uiPriority w:val="40"/>
    <w:rsid w:val="00A9366D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4">
    <w:name w:val="Plain Table 4"/>
    <w:basedOn w:val="TableNormal"/>
    <w:uiPriority w:val="44"/>
    <w:rsid w:val="00A86469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F764D7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2">
    <w:name w:val="Table Grid2"/>
    <w:basedOn w:val="TableNormal"/>
    <w:next w:val="TableGrid"/>
    <w:uiPriority w:val="39"/>
    <w:rsid w:val="009A0B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9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1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3684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33915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92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4550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4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5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6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c9b6f49-082d-44e0-9006-f689bb0e892e" xsi:nil="true"/>
    <lcf76f155ced4ddcb4097134ff3c332f xmlns="b0a9aaca-c659-4a7f-9387-1b7c1eaf7c09">
      <Terms xmlns="http://schemas.microsoft.com/office/infopath/2007/PartnerControls"/>
    </lcf76f155ced4ddcb4097134ff3c332f>
    <SharedWithUsers xmlns="fc9b6f49-082d-44e0-9006-f689bb0e892e">
      <UserInfo>
        <DisplayName/>
        <AccountId xsi:nil="true"/>
        <AccountType/>
      </UserInfo>
    </SharedWithUsers>
    <MediaLengthInSeconds xmlns="b0a9aaca-c659-4a7f-9387-1b7c1eaf7c09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02B94EC3DAF54F87402AFC32222882" ma:contentTypeVersion="18" ma:contentTypeDescription="Create a new document." ma:contentTypeScope="" ma:versionID="6c71f5b1cc1a132799e0b24b3b44ff93">
  <xsd:schema xmlns:xsd="http://www.w3.org/2001/XMLSchema" xmlns:xs="http://www.w3.org/2001/XMLSchema" xmlns:p="http://schemas.microsoft.com/office/2006/metadata/properties" xmlns:ns2="b0a9aaca-c659-4a7f-9387-1b7c1eaf7c09" xmlns:ns3="fc9b6f49-082d-44e0-9006-f689bb0e892e" targetNamespace="http://schemas.microsoft.com/office/2006/metadata/properties" ma:root="true" ma:fieldsID="5f0bc60a39810842878be37c1a24b76f" ns2:_="" ns3:_="">
    <xsd:import namespace="b0a9aaca-c659-4a7f-9387-1b7c1eaf7c09"/>
    <xsd:import namespace="fc9b6f49-082d-44e0-9006-f689bb0e89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9aaca-c659-4a7f-9387-1b7c1eaf7c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e632845-b826-4789-b9e5-cd958a1720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b6f49-082d-44e0-9006-f689bb0e892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b934019-5838-40c7-b90f-55977be54b03}" ma:internalName="TaxCatchAll" ma:showField="CatchAllData" ma:web="fc9b6f49-082d-44e0-9006-f689bb0e89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178C20-4F26-4518-BB89-3B1640652D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AE285E-187B-4D49-A0C4-505634EA854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88AF9D0-A15D-46FC-85EE-524FA1AD30A1}">
  <ds:schemaRefs>
    <ds:schemaRef ds:uri="http://schemas.microsoft.com/office/2006/metadata/properties"/>
    <ds:schemaRef ds:uri="http://schemas.microsoft.com/office/infopath/2007/PartnerControls"/>
    <ds:schemaRef ds:uri="fc9b6f49-082d-44e0-9006-f689bb0e892e"/>
    <ds:schemaRef ds:uri="b0a9aaca-c659-4a7f-9387-1b7c1eaf7c09"/>
  </ds:schemaRefs>
</ds:datastoreItem>
</file>

<file path=customXml/itemProps4.xml><?xml version="1.0" encoding="utf-8"?>
<ds:datastoreItem xmlns:ds="http://schemas.openxmlformats.org/officeDocument/2006/customXml" ds:itemID="{5C36CA64-1666-4D04-B091-8F03B4EC88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9aaca-c659-4a7f-9387-1b7c1eaf7c09"/>
    <ds:schemaRef ds:uri="fc9b6f49-082d-44e0-9006-f689bb0e89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Isaac Fox-Poulsen</dc:creator>
  <cp:keywords/>
  <cp:lastModifiedBy>Belle Delacruz-Lysell</cp:lastModifiedBy>
  <cp:revision>12</cp:revision>
  <cp:lastPrinted>2016-08-15T19:54:00Z</cp:lastPrinted>
  <dcterms:created xsi:type="dcterms:W3CDTF">2021-09-29T22:35:00Z</dcterms:created>
  <dcterms:modified xsi:type="dcterms:W3CDTF">2025-09-10T19:28:00Z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0x0101002402B94EC3DAF54F87402AFC32222882</vt:lpwstr>
  </property>
  <property fmtid="{D5CDD505-2E9C-101B-9397-08002B2CF9AE}" pid="3" name="Order">
    <vt:r8>27996500</vt:r8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</Properties>
</file>